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55" w:rsidRPr="00EF5A9A" w:rsidRDefault="00EF5A9A" w:rsidP="002F0555">
      <w:pPr>
        <w:widowControl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63737"/>
          <w:kern w:val="0"/>
          <w:sz w:val="32"/>
          <w:szCs w:val="32"/>
        </w:rPr>
      </w:pPr>
      <w:r w:rsidRPr="00EF5A9A">
        <w:rPr>
          <w:rFonts w:ascii="Times New Roman" w:eastAsia="黑体" w:hAnsi="Times New Roman" w:cs="Times New Roman"/>
          <w:b/>
          <w:bCs/>
          <w:color w:val="363737"/>
          <w:kern w:val="0"/>
          <w:sz w:val="32"/>
          <w:szCs w:val="32"/>
        </w:rPr>
        <w:t>第三届复杂困难地层</w:t>
      </w:r>
      <w:r w:rsidRPr="00EF5A9A">
        <w:rPr>
          <w:rFonts w:ascii="Times New Roman" w:eastAsia="黑体" w:hAnsi="Times New Roman" w:cs="Times New Roman"/>
          <w:b/>
          <w:bCs/>
          <w:color w:val="363737"/>
          <w:kern w:val="0"/>
          <w:sz w:val="32"/>
          <w:szCs w:val="32"/>
        </w:rPr>
        <w:t>TBM</w:t>
      </w:r>
      <w:r w:rsidRPr="00EF5A9A">
        <w:rPr>
          <w:rFonts w:ascii="Times New Roman" w:eastAsia="黑体" w:hAnsi="Times New Roman" w:cs="Times New Roman"/>
          <w:b/>
          <w:bCs/>
          <w:color w:val="363737"/>
          <w:kern w:val="0"/>
          <w:sz w:val="32"/>
          <w:szCs w:val="32"/>
        </w:rPr>
        <w:t>掘进技术国际学术会议</w:t>
      </w:r>
    </w:p>
    <w:p w:rsidR="002F0555" w:rsidRPr="00EF5A9A" w:rsidRDefault="002F0555" w:rsidP="002F0555">
      <w:pPr>
        <w:widowControl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63737"/>
          <w:kern w:val="0"/>
          <w:sz w:val="32"/>
          <w:szCs w:val="32"/>
        </w:rPr>
      </w:pPr>
      <w:r w:rsidRPr="00EF5A9A">
        <w:rPr>
          <w:rFonts w:ascii="Times New Roman" w:eastAsia="黑体" w:hAnsi="Times New Roman" w:cs="Times New Roman"/>
          <w:b/>
          <w:bCs/>
          <w:color w:val="363737"/>
          <w:kern w:val="0"/>
          <w:sz w:val="32"/>
          <w:szCs w:val="32"/>
        </w:rPr>
        <w:t>参会回执</w:t>
      </w:r>
    </w:p>
    <w:p w:rsidR="002F0555" w:rsidRPr="00EF5A9A" w:rsidRDefault="002F0555" w:rsidP="002F0555">
      <w:pPr>
        <w:widowControl/>
        <w:snapToGrid w:val="0"/>
        <w:spacing w:line="360" w:lineRule="auto"/>
        <w:jc w:val="center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（</w:t>
      </w: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2017</w:t>
      </w: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年</w:t>
      </w: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1</w:t>
      </w:r>
      <w:r w:rsidR="0024004E"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1</w:t>
      </w: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月</w:t>
      </w:r>
      <w:r w:rsidR="0024004E"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</w:t>
      </w:r>
      <w:r w:rsidR="006C1DDE">
        <w:rPr>
          <w:rFonts w:ascii="Times New Roman" w:eastAsia="黑体" w:hAnsi="Times New Roman" w:cs="Times New Roman" w:hint="eastAsia"/>
          <w:color w:val="000000"/>
          <w:kern w:val="0"/>
          <w:sz w:val="28"/>
          <w:szCs w:val="28"/>
        </w:rPr>
        <w:t>1</w:t>
      </w: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-</w:t>
      </w:r>
      <w:r w:rsidR="0024004E"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22</w:t>
      </w: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日，</w:t>
      </w:r>
      <w:r w:rsidR="0024004E"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武汉</w:t>
      </w:r>
      <w:r w:rsidRPr="00EF5A9A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）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22"/>
        <w:gridCol w:w="222"/>
        <w:gridCol w:w="222"/>
        <w:gridCol w:w="1529"/>
        <w:gridCol w:w="1226"/>
        <w:gridCol w:w="71"/>
        <w:gridCol w:w="23"/>
        <w:gridCol w:w="213"/>
        <w:gridCol w:w="236"/>
        <w:gridCol w:w="85"/>
        <w:gridCol w:w="449"/>
        <w:gridCol w:w="109"/>
        <w:gridCol w:w="449"/>
        <w:gridCol w:w="254"/>
        <w:gridCol w:w="449"/>
        <w:gridCol w:w="308"/>
        <w:gridCol w:w="449"/>
        <w:gridCol w:w="1429"/>
        <w:gridCol w:w="449"/>
      </w:tblGrid>
      <w:tr w:rsidR="000E43B2" w:rsidRPr="00EF5A9A" w:rsidTr="00EF5A9A">
        <w:trPr>
          <w:gridAfter w:val="1"/>
          <w:wAfter w:w="449" w:type="dxa"/>
          <w:trHeight w:val="446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性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E43B2" w:rsidRPr="00EF5A9A" w:rsidTr="00EF5A9A">
        <w:trPr>
          <w:gridAfter w:val="1"/>
          <w:wAfter w:w="449" w:type="dxa"/>
          <w:trHeight w:val="410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职务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E43B2" w:rsidRPr="00EF5A9A" w:rsidTr="00EF5A9A">
        <w:trPr>
          <w:gridAfter w:val="1"/>
          <w:wAfter w:w="449" w:type="dxa"/>
          <w:trHeight w:val="415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手机号码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电子邮箱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F0555" w:rsidRPr="00EF5A9A" w:rsidTr="00EF5A9A">
        <w:trPr>
          <w:gridAfter w:val="1"/>
          <w:wAfter w:w="449" w:type="dxa"/>
          <w:trHeight w:val="381"/>
          <w:jc w:val="center"/>
        </w:trPr>
        <w:tc>
          <w:tcPr>
            <w:tcW w:w="8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本单位其他参会人员</w:t>
            </w:r>
          </w:p>
        </w:tc>
      </w:tr>
      <w:tr w:rsidR="000E43B2" w:rsidRPr="00EF5A9A" w:rsidTr="00EF5A9A">
        <w:trPr>
          <w:gridAfter w:val="1"/>
          <w:wAfter w:w="449" w:type="dxa"/>
          <w:trHeight w:val="48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姓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 xml:space="preserve">   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名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性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 xml:space="preserve">   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别</w:t>
            </w: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职称职务</w:t>
            </w: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联系电话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/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手机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邮箱</w:t>
            </w:r>
          </w:p>
        </w:tc>
      </w:tr>
      <w:tr w:rsidR="000E43B2" w:rsidRPr="00EF5A9A" w:rsidTr="00EF5A9A">
        <w:trPr>
          <w:gridAfter w:val="1"/>
          <w:wAfter w:w="449" w:type="dxa"/>
          <w:trHeight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E43B2" w:rsidRPr="00EF5A9A" w:rsidTr="00EF5A9A">
        <w:trPr>
          <w:gridAfter w:val="1"/>
          <w:wAfter w:w="449" w:type="dxa"/>
          <w:trHeight w:val="41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E43B2" w:rsidRPr="00EF5A9A" w:rsidTr="00EF5A9A">
        <w:trPr>
          <w:gridAfter w:val="1"/>
          <w:wAfter w:w="449" w:type="dxa"/>
          <w:trHeight w:val="419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E43B2" w:rsidRPr="00EF5A9A" w:rsidTr="00EF5A9A">
        <w:trPr>
          <w:gridAfter w:val="1"/>
          <w:wAfter w:w="449" w:type="dxa"/>
          <w:trHeight w:val="41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F0555" w:rsidRPr="00EF5A9A" w:rsidTr="00EF5A9A">
        <w:trPr>
          <w:gridAfter w:val="1"/>
          <w:wAfter w:w="449" w:type="dxa"/>
          <w:trHeight w:val="906"/>
          <w:jc w:val="center"/>
        </w:trPr>
        <w:tc>
          <w:tcPr>
            <w:tcW w:w="8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555" w:rsidRPr="00EF5A9A" w:rsidRDefault="002F0555" w:rsidP="002F0555">
            <w:pPr>
              <w:rPr>
                <w:rFonts w:ascii="Times New Roman" w:eastAsia="仿宋_GB2312" w:hAnsi="Times New Roman" w:cs="Times New Roman"/>
                <w:b/>
                <w:iCs/>
                <w:color w:val="000000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iCs/>
                <w:color w:val="000000"/>
                <w:szCs w:val="21"/>
              </w:rPr>
              <w:t>是否参加会议，请在相应空格中打</w:t>
            </w:r>
            <w:r w:rsidRPr="00EF5A9A">
              <w:rPr>
                <w:rFonts w:ascii="Times New Roman" w:eastAsia="仿宋_GB2312" w:hAnsi="Times New Roman" w:cs="Times New Roman"/>
                <w:b/>
                <w:iCs/>
                <w:color w:val="000000"/>
                <w:szCs w:val="21"/>
              </w:rPr>
              <w:t>“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√</w:t>
            </w:r>
            <w:r w:rsidRPr="00EF5A9A">
              <w:rPr>
                <w:rFonts w:ascii="Times New Roman" w:eastAsia="仿宋_GB2312" w:hAnsi="Times New Roman" w:cs="Times New Roman"/>
                <w:b/>
                <w:iCs/>
                <w:color w:val="000000"/>
                <w:szCs w:val="21"/>
              </w:rPr>
              <w:t>”</w:t>
            </w:r>
            <w:r w:rsidRPr="00EF5A9A">
              <w:rPr>
                <w:rFonts w:ascii="Times New Roman" w:eastAsia="仿宋_GB2312" w:hAnsi="Times New Roman" w:cs="Times New Roman"/>
                <w:b/>
                <w:iCs/>
                <w:color w:val="000000"/>
                <w:szCs w:val="21"/>
              </w:rPr>
              <w:t>，如作报告请注明专家姓名及题目</w:t>
            </w:r>
          </w:p>
          <w:p w:rsidR="002F0555" w:rsidRPr="00EF5A9A" w:rsidRDefault="002F0555" w:rsidP="002F0555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proofErr w:type="gramStart"/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仅出席</w:t>
            </w:r>
            <w:proofErr w:type="gramEnd"/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会议</w:t>
            </w:r>
            <w:r w:rsidR="000E43B2" w:rsidRPr="00EF5A9A">
              <w:rPr>
                <w:rFonts w:ascii="Times New Roman" w:eastAsia="仿宋_GB2312" w:hAnsi="Times New Roman" w:cs="Times New Roman"/>
                <w:b/>
                <w:szCs w:val="21"/>
              </w:rPr>
              <w:t xml:space="preserve">   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□</w:t>
            </w:r>
          </w:p>
          <w:p w:rsidR="002F0555" w:rsidRPr="00EF5A9A" w:rsidRDefault="002F0555" w:rsidP="002F0555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>出席会议并发言</w:t>
            </w:r>
            <w:r w:rsidRPr="00EF5A9A">
              <w:rPr>
                <w:rFonts w:ascii="Times New Roman" w:eastAsia="仿宋_GB2312" w:hAnsi="Times New Roman" w:cs="Times New Roman"/>
                <w:b/>
                <w:szCs w:val="21"/>
              </w:rPr>
              <w:t xml:space="preserve">□ </w:t>
            </w:r>
          </w:p>
          <w:p w:rsidR="002F0555" w:rsidRPr="00EF5A9A" w:rsidRDefault="002F0555" w:rsidP="002F055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）专家姓名：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    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题目：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  <w:p w:rsidR="002F0555" w:rsidRPr="00EF5A9A" w:rsidRDefault="002F0555" w:rsidP="002F055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）专家姓名：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    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题目：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  <w:p w:rsidR="002F0555" w:rsidRPr="00EF5A9A" w:rsidRDefault="002F0555" w:rsidP="002F055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）专家姓名：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    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题目：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  <w:p w:rsidR="002F0555" w:rsidRPr="00EF5A9A" w:rsidRDefault="002F0555" w:rsidP="002F055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）专家姓名：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    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题目：</w:t>
            </w:r>
          </w:p>
        </w:tc>
      </w:tr>
      <w:tr w:rsidR="00EF5A9A" w:rsidRPr="00EF5A9A" w:rsidTr="00EF5A9A">
        <w:trPr>
          <w:gridAfter w:val="1"/>
          <w:wAfter w:w="449" w:type="dxa"/>
          <w:trHeight w:val="434"/>
          <w:jc w:val="center"/>
        </w:trPr>
        <w:tc>
          <w:tcPr>
            <w:tcW w:w="1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A9A" w:rsidRPr="00EF5A9A" w:rsidRDefault="00EF5A9A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预订酒店</w:t>
            </w:r>
          </w:p>
        </w:tc>
        <w:tc>
          <w:tcPr>
            <w:tcW w:w="7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9A" w:rsidRPr="00EF5A9A" w:rsidRDefault="00EF5A9A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iCs/>
                <w:color w:val="000000"/>
                <w:szCs w:val="21"/>
              </w:rPr>
              <w:t>请在相应空格中打</w:t>
            </w:r>
            <w:r w:rsidRPr="00EF5A9A">
              <w:rPr>
                <w:rFonts w:ascii="Times New Roman" w:eastAsia="仿宋_GB2312" w:hAnsi="Times New Roman" w:cs="Times New Roman"/>
                <w:iCs/>
                <w:color w:val="000000"/>
                <w:szCs w:val="21"/>
              </w:rPr>
              <w:t>“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√</w:t>
            </w:r>
            <w:r w:rsidRPr="00EF5A9A">
              <w:rPr>
                <w:rFonts w:ascii="Times New Roman" w:eastAsia="仿宋_GB2312" w:hAnsi="Times New Roman" w:cs="Times New Roman"/>
                <w:iCs/>
                <w:color w:val="000000"/>
                <w:szCs w:val="21"/>
              </w:rPr>
              <w:t>”</w:t>
            </w:r>
            <w:r w:rsidRPr="00EF5A9A">
              <w:rPr>
                <w:rFonts w:ascii="Times New Roman" w:eastAsia="仿宋_GB2312" w:hAnsi="Times New Roman" w:cs="Times New Roman"/>
                <w:iCs/>
                <w:color w:val="000000"/>
                <w:szCs w:val="21"/>
              </w:rPr>
              <w:t>，并填上拟预订的房间数量</w:t>
            </w:r>
          </w:p>
        </w:tc>
      </w:tr>
      <w:tr w:rsidR="00EF5A9A" w:rsidRPr="00EF5A9A" w:rsidTr="00EF5A9A">
        <w:trPr>
          <w:gridAfter w:val="1"/>
          <w:wAfter w:w="449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A9A" w:rsidRPr="00EF5A9A" w:rsidRDefault="00EF5A9A" w:rsidP="002F055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9A" w:rsidRPr="00EF5A9A" w:rsidRDefault="00EF5A9A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楚天粤海国际大酒店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(470/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)</w:t>
            </w:r>
          </w:p>
        </w:tc>
        <w:tc>
          <w:tcPr>
            <w:tcW w:w="445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A9A" w:rsidRPr="00EF5A9A" w:rsidRDefault="00EF5A9A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标准间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□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，预订数量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间；</w:t>
            </w:r>
          </w:p>
          <w:p w:rsidR="00EF5A9A" w:rsidRPr="00EF5A9A" w:rsidRDefault="00EF5A9A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大床房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□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，预订数量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间；</w:t>
            </w:r>
          </w:p>
          <w:p w:rsidR="00EF5A9A" w:rsidRPr="00EF5A9A" w:rsidRDefault="00EF5A9A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套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间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□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，预订数量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间；</w:t>
            </w:r>
          </w:p>
        </w:tc>
      </w:tr>
      <w:tr w:rsidR="00EF5A9A" w:rsidRPr="00EF5A9A" w:rsidTr="00EF5A9A">
        <w:trPr>
          <w:gridAfter w:val="1"/>
          <w:wAfter w:w="449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9A" w:rsidRPr="00EF5A9A" w:rsidRDefault="00EF5A9A" w:rsidP="002F055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9A" w:rsidRPr="00B9205D" w:rsidRDefault="00EF5A9A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445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9A" w:rsidRPr="00EF5A9A" w:rsidRDefault="00EF5A9A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F5A9A" w:rsidRPr="00EF5A9A" w:rsidTr="00EF5A9A">
        <w:trPr>
          <w:gridAfter w:val="1"/>
          <w:wAfter w:w="449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9A" w:rsidRPr="00EF5A9A" w:rsidRDefault="00EF5A9A" w:rsidP="002F055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9A" w:rsidRPr="00EF5A9A" w:rsidRDefault="0051093B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雅思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酒店（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328/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晚）</w:t>
            </w:r>
          </w:p>
        </w:tc>
        <w:tc>
          <w:tcPr>
            <w:tcW w:w="445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9A" w:rsidRPr="00EF5A9A" w:rsidRDefault="00EF5A9A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F0555" w:rsidRPr="00EF5A9A" w:rsidTr="00EF5A9A">
        <w:trPr>
          <w:gridAfter w:val="1"/>
          <w:wAfter w:w="449" w:type="dxa"/>
          <w:trHeight w:val="368"/>
          <w:jc w:val="center"/>
        </w:trPr>
        <w:tc>
          <w:tcPr>
            <w:tcW w:w="1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入住时间</w:t>
            </w:r>
          </w:p>
        </w:tc>
        <w:tc>
          <w:tcPr>
            <w:tcW w:w="7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iCs/>
                <w:color w:val="000000"/>
                <w:szCs w:val="21"/>
              </w:rPr>
              <w:t>请在相应空格中打</w:t>
            </w:r>
            <w:r w:rsidRPr="00EF5A9A">
              <w:rPr>
                <w:rFonts w:ascii="Times New Roman" w:eastAsia="仿宋_GB2312" w:hAnsi="Times New Roman" w:cs="Times New Roman"/>
                <w:iCs/>
                <w:color w:val="000000"/>
                <w:szCs w:val="21"/>
              </w:rPr>
              <w:t>“√”</w:t>
            </w:r>
            <w:r w:rsidRPr="00EF5A9A">
              <w:rPr>
                <w:rFonts w:ascii="Times New Roman" w:eastAsia="仿宋_GB2312" w:hAnsi="Times New Roman" w:cs="Times New Roman"/>
                <w:iCs/>
                <w:color w:val="000000"/>
                <w:szCs w:val="21"/>
              </w:rPr>
              <w:t>，</w:t>
            </w:r>
          </w:p>
        </w:tc>
      </w:tr>
      <w:tr w:rsidR="002F0555" w:rsidRPr="00EF5A9A" w:rsidTr="00EF5A9A">
        <w:trPr>
          <w:gridAfter w:val="1"/>
          <w:wAfter w:w="449" w:type="dxa"/>
          <w:trHeight w:val="346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33629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1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）</w:t>
            </w:r>
            <w:r w:rsidR="00233629">
              <w:rPr>
                <w:rFonts w:ascii="Times New Roman" w:eastAsia="仿宋_GB2312" w:hAnsi="Times New Roman" w:cs="Times New Roman"/>
                <w:iCs/>
                <w:szCs w:val="21"/>
              </w:rPr>
              <w:t>1</w:t>
            </w:r>
            <w:r w:rsidR="00233629">
              <w:rPr>
                <w:rFonts w:ascii="Times New Roman" w:eastAsia="仿宋_GB2312" w:hAnsi="Times New Roman" w:cs="Times New Roman" w:hint="eastAsia"/>
                <w:iCs/>
                <w:szCs w:val="21"/>
              </w:rPr>
              <w:t>1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月</w:t>
            </w:r>
            <w:r w:rsidR="00233629">
              <w:rPr>
                <w:rFonts w:ascii="Times New Roman" w:eastAsia="仿宋_GB2312" w:hAnsi="Times New Roman" w:cs="Times New Roman" w:hint="eastAsia"/>
                <w:iCs/>
                <w:szCs w:val="21"/>
              </w:rPr>
              <w:t>20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日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 xml:space="preserve">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□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 xml:space="preserve">     2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）</w:t>
            </w:r>
            <w:r w:rsidR="00233629">
              <w:rPr>
                <w:rFonts w:ascii="Times New Roman" w:eastAsia="仿宋_GB2312" w:hAnsi="Times New Roman" w:cs="Times New Roman" w:hint="eastAsia"/>
                <w:iCs/>
                <w:szCs w:val="21"/>
              </w:rPr>
              <w:t>11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月</w:t>
            </w:r>
            <w:r w:rsidR="00233629">
              <w:rPr>
                <w:rFonts w:ascii="Times New Roman" w:eastAsia="仿宋_GB2312" w:hAnsi="Times New Roman" w:cs="Times New Roman" w:hint="eastAsia"/>
                <w:iCs/>
                <w:szCs w:val="21"/>
              </w:rPr>
              <w:t>21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日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 xml:space="preserve">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 xml:space="preserve">□      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3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）</w:t>
            </w:r>
            <w:r w:rsidR="00233629">
              <w:rPr>
                <w:rFonts w:ascii="Times New Roman" w:eastAsia="仿宋_GB2312" w:hAnsi="Times New Roman" w:cs="Times New Roman" w:hint="eastAsia"/>
                <w:iCs/>
                <w:szCs w:val="21"/>
              </w:rPr>
              <w:t>11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月</w:t>
            </w:r>
            <w:r w:rsidR="00233629">
              <w:rPr>
                <w:rFonts w:ascii="Times New Roman" w:eastAsia="仿宋_GB2312" w:hAnsi="Times New Roman" w:cs="Times New Roman" w:hint="eastAsia"/>
                <w:iCs/>
                <w:szCs w:val="21"/>
              </w:rPr>
              <w:t>22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>日</w:t>
            </w:r>
            <w:r w:rsidRPr="00EF5A9A">
              <w:rPr>
                <w:rFonts w:ascii="Times New Roman" w:eastAsia="仿宋_GB2312" w:hAnsi="Times New Roman" w:cs="Times New Roman"/>
                <w:iCs/>
                <w:szCs w:val="21"/>
              </w:rPr>
              <w:t xml:space="preserve"> </w:t>
            </w:r>
            <w:r w:rsidRPr="00EF5A9A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2F0555" w:rsidRPr="00EF5A9A" w:rsidTr="00EF5A9A">
        <w:trPr>
          <w:gridAfter w:val="1"/>
          <w:wAfter w:w="449" w:type="dxa"/>
          <w:trHeight w:val="384"/>
          <w:jc w:val="center"/>
        </w:trPr>
        <w:tc>
          <w:tcPr>
            <w:tcW w:w="8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center"/>
              <w:rPr>
                <w:rFonts w:ascii="Times New Roman" w:eastAsia="仿宋_GB2312" w:hAnsi="Times New Roman" w:cs="Times New Roman"/>
                <w:b/>
                <w:iCs/>
                <w:color w:val="FF0000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b/>
              </w:rPr>
              <w:t>发票信息</w:t>
            </w:r>
          </w:p>
        </w:tc>
      </w:tr>
      <w:tr w:rsidR="000E43B2" w:rsidRPr="00EF5A9A" w:rsidTr="00EF5A9A">
        <w:trPr>
          <w:gridAfter w:val="1"/>
          <w:wAfter w:w="449" w:type="dxa"/>
          <w:trHeight w:val="373"/>
          <w:jc w:val="center"/>
        </w:trPr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发票抬头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统一社会信用代码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</w:p>
        </w:tc>
      </w:tr>
      <w:tr w:rsidR="000E43B2" w:rsidRPr="00EF5A9A" w:rsidTr="00EF5A9A">
        <w:trPr>
          <w:gridAfter w:val="1"/>
          <w:wAfter w:w="449" w:type="dxa"/>
          <w:trHeight w:val="409"/>
          <w:jc w:val="center"/>
        </w:trPr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电话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地址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</w:p>
        </w:tc>
      </w:tr>
      <w:tr w:rsidR="000E43B2" w:rsidRPr="00EF5A9A" w:rsidTr="00EF5A9A">
        <w:trPr>
          <w:gridAfter w:val="1"/>
          <w:wAfter w:w="449" w:type="dxa"/>
          <w:trHeight w:val="415"/>
          <w:jc w:val="center"/>
        </w:trPr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开户行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F5A9A">
              <w:rPr>
                <w:rFonts w:ascii="Times New Roman" w:eastAsia="仿宋_GB2312" w:hAnsi="Times New Roman" w:cs="Times New Roman"/>
                <w:szCs w:val="21"/>
              </w:rPr>
              <w:t>开户账号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55" w:rsidRPr="00EF5A9A" w:rsidRDefault="002F0555" w:rsidP="002F0555">
            <w:pPr>
              <w:jc w:val="left"/>
              <w:rPr>
                <w:rFonts w:ascii="Times New Roman" w:eastAsia="仿宋_GB2312" w:hAnsi="Times New Roman" w:cs="Times New Roman"/>
                <w:iCs/>
                <w:color w:val="FF0000"/>
                <w:szCs w:val="21"/>
              </w:rPr>
            </w:pPr>
          </w:p>
        </w:tc>
      </w:tr>
      <w:tr w:rsidR="00045F2C" w:rsidRPr="00EF5A9A" w:rsidTr="00EF5A9A">
        <w:trPr>
          <w:jc w:val="center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555" w:rsidRPr="00EF5A9A" w:rsidRDefault="002F0555" w:rsidP="002F05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24"/>
              </w:rPr>
            </w:pPr>
          </w:p>
        </w:tc>
      </w:tr>
    </w:tbl>
    <w:p w:rsidR="0015461B" w:rsidRPr="00EF5A9A" w:rsidRDefault="00794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会议网站：</w:t>
      </w:r>
      <w:r w:rsidRPr="00794351">
        <w:rPr>
          <w:rFonts w:ascii="Times New Roman" w:hAnsi="Times New Roman" w:cs="Times New Roman"/>
        </w:rPr>
        <w:t>http://www.tbmdigs2017.org/</w:t>
      </w:r>
    </w:p>
    <w:sectPr w:rsidR="0015461B" w:rsidRPr="00EF5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8F" w:rsidRDefault="00EE228F" w:rsidP="00E66D41">
      <w:r>
        <w:separator/>
      </w:r>
    </w:p>
  </w:endnote>
  <w:endnote w:type="continuationSeparator" w:id="0">
    <w:p w:rsidR="00EE228F" w:rsidRDefault="00EE228F" w:rsidP="00E6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8F" w:rsidRDefault="00EE228F" w:rsidP="00E66D41">
      <w:r>
        <w:separator/>
      </w:r>
    </w:p>
  </w:footnote>
  <w:footnote w:type="continuationSeparator" w:id="0">
    <w:p w:rsidR="00EE228F" w:rsidRDefault="00EE228F" w:rsidP="00E6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E9"/>
    <w:rsid w:val="000439CC"/>
    <w:rsid w:val="00045F2C"/>
    <w:rsid w:val="00060FEC"/>
    <w:rsid w:val="000837F2"/>
    <w:rsid w:val="000E43B2"/>
    <w:rsid w:val="000E4E95"/>
    <w:rsid w:val="00101769"/>
    <w:rsid w:val="001447BA"/>
    <w:rsid w:val="0015461B"/>
    <w:rsid w:val="001F3399"/>
    <w:rsid w:val="00233629"/>
    <w:rsid w:val="0024004E"/>
    <w:rsid w:val="0024076C"/>
    <w:rsid w:val="002D2A86"/>
    <w:rsid w:val="002F0555"/>
    <w:rsid w:val="00391572"/>
    <w:rsid w:val="003D1789"/>
    <w:rsid w:val="0051093B"/>
    <w:rsid w:val="0052448B"/>
    <w:rsid w:val="005545A8"/>
    <w:rsid w:val="00602165"/>
    <w:rsid w:val="00677225"/>
    <w:rsid w:val="006C1DDE"/>
    <w:rsid w:val="006F5A9B"/>
    <w:rsid w:val="007274ED"/>
    <w:rsid w:val="007550D0"/>
    <w:rsid w:val="007735E9"/>
    <w:rsid w:val="00794351"/>
    <w:rsid w:val="007949CE"/>
    <w:rsid w:val="007D58C5"/>
    <w:rsid w:val="00802F5C"/>
    <w:rsid w:val="00813FDD"/>
    <w:rsid w:val="00846D5D"/>
    <w:rsid w:val="00906161"/>
    <w:rsid w:val="00993E8E"/>
    <w:rsid w:val="009E389F"/>
    <w:rsid w:val="00AB5757"/>
    <w:rsid w:val="00B9205D"/>
    <w:rsid w:val="00C2666C"/>
    <w:rsid w:val="00D1760C"/>
    <w:rsid w:val="00D3589A"/>
    <w:rsid w:val="00DF50E0"/>
    <w:rsid w:val="00E65C2D"/>
    <w:rsid w:val="00E66D41"/>
    <w:rsid w:val="00E743A4"/>
    <w:rsid w:val="00EA20F4"/>
    <w:rsid w:val="00EC3FB9"/>
    <w:rsid w:val="00EE228F"/>
    <w:rsid w:val="00EF5A9A"/>
    <w:rsid w:val="00F63BF8"/>
    <w:rsid w:val="00F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D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clycir</dc:creator>
  <cp:lastModifiedBy>clycir</cp:lastModifiedBy>
  <cp:revision>3</cp:revision>
  <dcterms:created xsi:type="dcterms:W3CDTF">2017-09-28T01:13:00Z</dcterms:created>
  <dcterms:modified xsi:type="dcterms:W3CDTF">2017-10-26T03:44:00Z</dcterms:modified>
</cp:coreProperties>
</file>