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32" w:rsidRDefault="00B07D32" w:rsidP="00B07D32">
      <w:pPr>
        <w:ind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附录</w:t>
      </w:r>
      <w:r>
        <w:rPr>
          <w:b/>
          <w:sz w:val="32"/>
          <w:szCs w:val="32"/>
        </w:rPr>
        <w:t xml:space="preserve">A </w:t>
      </w:r>
      <w:r>
        <w:rPr>
          <w:rFonts w:hint="eastAsia"/>
          <w:b/>
          <w:sz w:val="32"/>
          <w:szCs w:val="32"/>
        </w:rPr>
        <w:t>武汉大学“珞珈方舟——绿色建筑青年说”学科交叉论坛报名表</w:t>
      </w:r>
    </w:p>
    <w:p w:rsidR="00B07D32" w:rsidRDefault="00B07D32" w:rsidP="00B07D32">
      <w:pPr>
        <w:ind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武汉大学第二届“珞珈方舟——绿色建筑青年说”学科交叉论坛报名表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2058"/>
        <w:gridCol w:w="2095"/>
        <w:gridCol w:w="2059"/>
      </w:tblGrid>
      <w:tr w:rsidR="00B07D32" w:rsidTr="00B07D3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32" w:rsidRDefault="00B07D32">
            <w:pPr>
              <w:ind w:firstLineChars="7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32" w:rsidRDefault="00B07D32">
            <w:pPr>
              <w:ind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B07D32" w:rsidTr="00B07D3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32" w:rsidRDefault="00B07D32">
            <w:pPr>
              <w:ind w:firstLineChars="7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32" w:rsidRDefault="00B07D32">
            <w:pPr>
              <w:ind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B07D32" w:rsidTr="00B07D3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32" w:rsidRDefault="00B07D32">
            <w:pPr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32" w:rsidRDefault="00B07D32">
            <w:pPr>
              <w:ind w:firstLine="5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QQ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B07D32" w:rsidTr="00B07D3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32" w:rsidRDefault="00B07D32">
            <w:pPr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B07D32" w:rsidTr="00B07D3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2"/>
              <w:jc w:val="center"/>
              <w:rPr>
                <w:b/>
                <w:sz w:val="28"/>
                <w:szCs w:val="28"/>
              </w:rPr>
            </w:pPr>
          </w:p>
          <w:p w:rsidR="00B07D32" w:rsidRDefault="00B07D32">
            <w:pPr>
              <w:ind w:firstLine="562"/>
              <w:jc w:val="center"/>
              <w:rPr>
                <w:b/>
                <w:sz w:val="28"/>
                <w:szCs w:val="28"/>
              </w:rPr>
            </w:pPr>
          </w:p>
          <w:p w:rsidR="00B07D32" w:rsidRDefault="00B07D32">
            <w:pPr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作品主要</w:t>
            </w:r>
          </w:p>
          <w:p w:rsidR="00B07D32" w:rsidRDefault="00B07D32">
            <w:pPr>
              <w:ind w:firstLineChars="7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B07D32" w:rsidTr="00B07D3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2"/>
              <w:jc w:val="center"/>
              <w:rPr>
                <w:b/>
                <w:sz w:val="28"/>
                <w:szCs w:val="28"/>
              </w:rPr>
            </w:pPr>
          </w:p>
          <w:p w:rsidR="00B07D32" w:rsidRDefault="00B07D32">
            <w:pPr>
              <w:ind w:firstLine="562"/>
              <w:jc w:val="center"/>
              <w:rPr>
                <w:b/>
                <w:sz w:val="28"/>
                <w:szCs w:val="28"/>
              </w:rPr>
            </w:pPr>
          </w:p>
          <w:p w:rsidR="00B07D32" w:rsidRDefault="00B07D32">
            <w:pPr>
              <w:ind w:firstLineChars="7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D32" w:rsidRDefault="00B07D32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</w:tbl>
    <w:p w:rsidR="005F5232" w:rsidRDefault="005F5232">
      <w:pPr>
        <w:ind w:firstLine="480"/>
      </w:pPr>
      <w:bookmarkStart w:id="0" w:name="_GoBack"/>
      <w:bookmarkEnd w:id="0"/>
    </w:p>
    <w:sectPr w:rsidR="005F5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32"/>
    <w:rsid w:val="005F5232"/>
    <w:rsid w:val="008B57CB"/>
    <w:rsid w:val="00B0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11FFE-6750-4849-92A0-1D4FDFF9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32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D3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fuwenwen</dc:creator>
  <cp:keywords/>
  <dc:description/>
  <cp:lastModifiedBy>fuwenwen</cp:lastModifiedBy>
  <cp:revision>1</cp:revision>
  <dcterms:created xsi:type="dcterms:W3CDTF">2017-11-05T08:03:00Z</dcterms:created>
  <dcterms:modified xsi:type="dcterms:W3CDTF">2017-11-05T08:04:00Z</dcterms:modified>
</cp:coreProperties>
</file>