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A6" w:rsidRPr="00D43E89" w:rsidRDefault="00823C38" w:rsidP="001E0DB1">
      <w:pPr>
        <w:widowControl/>
        <w:adjustRightInd w:val="0"/>
        <w:spacing w:line="360" w:lineRule="auto"/>
        <w:jc w:val="center"/>
        <w:rPr>
          <w:rFonts w:ascii="黑体" w:eastAsia="黑体" w:hAnsi="黑体"/>
          <w:b/>
          <w:bCs/>
          <w:color w:val="000000"/>
          <w:spacing w:val="15"/>
          <w:kern w:val="0"/>
          <w:sz w:val="36"/>
          <w:szCs w:val="36"/>
        </w:rPr>
      </w:pPr>
      <w:r w:rsidRPr="00D43E89">
        <w:rPr>
          <w:rFonts w:ascii="黑体" w:eastAsia="黑体" w:hAnsi="黑体" w:hint="eastAsia"/>
          <w:b/>
          <w:bCs/>
          <w:color w:val="000000"/>
          <w:spacing w:val="15"/>
          <w:kern w:val="0"/>
          <w:sz w:val="36"/>
          <w:szCs w:val="36"/>
        </w:rPr>
        <w:t>武汉大学土木建筑工程学院</w:t>
      </w:r>
      <w:r w:rsidR="00A124A6" w:rsidRPr="00D43E89">
        <w:rPr>
          <w:rFonts w:ascii="黑体" w:eastAsia="黑体" w:hAnsi="黑体" w:hint="eastAsia"/>
          <w:b/>
          <w:bCs/>
          <w:color w:val="000000"/>
          <w:spacing w:val="15"/>
          <w:kern w:val="0"/>
          <w:sz w:val="36"/>
          <w:szCs w:val="36"/>
        </w:rPr>
        <w:t>教代会提案表</w:t>
      </w:r>
    </w:p>
    <w:tbl>
      <w:tblPr>
        <w:tblW w:w="9183" w:type="dxa"/>
        <w:tblCellMar>
          <w:left w:w="0" w:type="dxa"/>
          <w:right w:w="0" w:type="dxa"/>
        </w:tblCellMar>
        <w:tblLook w:val="0000"/>
      </w:tblPr>
      <w:tblGrid>
        <w:gridCol w:w="1201"/>
        <w:gridCol w:w="1123"/>
        <w:gridCol w:w="2118"/>
        <w:gridCol w:w="1462"/>
        <w:gridCol w:w="3279"/>
      </w:tblGrid>
      <w:tr w:rsidR="00A124A6" w:rsidRPr="0088173B" w:rsidTr="00D43E89">
        <w:trPr>
          <w:trHeight w:val="609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3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A6" w:rsidRPr="003157A4" w:rsidRDefault="00A124A6" w:rsidP="00830A6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立案时间</w:t>
            </w:r>
          </w:p>
        </w:tc>
        <w:tc>
          <w:tcPr>
            <w:tcW w:w="3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4A6" w:rsidRPr="003157A4" w:rsidRDefault="00F82E18" w:rsidP="003157A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 w:rsidR="003157A4" w:rsidRPr="003157A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年3月</w:t>
            </w:r>
          </w:p>
        </w:tc>
      </w:tr>
      <w:tr w:rsidR="00A124A6" w:rsidRPr="0088173B" w:rsidTr="00D43E89">
        <w:trPr>
          <w:trHeight w:val="507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案 名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124A6" w:rsidRPr="0088173B" w:rsidTr="00D43E89">
        <w:trPr>
          <w:trHeight w:val="508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4A6" w:rsidRPr="003157A4" w:rsidRDefault="00A124A6" w:rsidP="0025357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124A6" w:rsidRPr="0088173B" w:rsidTr="00D43E89">
        <w:trPr>
          <w:trHeight w:val="6933"/>
        </w:trPr>
        <w:tc>
          <w:tcPr>
            <w:tcW w:w="91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4A6" w:rsidRPr="003157A4" w:rsidRDefault="00A124A6" w:rsidP="00830A6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提案内容及实施建议：</w:t>
            </w:r>
          </w:p>
          <w:p w:rsidR="00F82E18" w:rsidRDefault="00516B90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</w:t>
            </w: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  <w:p w:rsidR="00F82E18" w:rsidRPr="005711CE" w:rsidRDefault="00F82E18" w:rsidP="00F82E1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5711CE" w:rsidRPr="005711CE" w:rsidRDefault="005711CE" w:rsidP="004B78A4">
            <w:pPr>
              <w:widowControl/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A124A6" w:rsidRPr="003157A4" w:rsidRDefault="00A124A6" w:rsidP="0025357C">
            <w:pPr>
              <w:widowControl/>
              <w:spacing w:line="360" w:lineRule="auto"/>
              <w:ind w:firstLineChars="300" w:firstLine="840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提案人（签名）：　　 　　　　　　 　　 　</w:t>
            </w:r>
            <w:r w:rsidR="0025357C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年   月   日 </w:t>
            </w:r>
          </w:p>
        </w:tc>
      </w:tr>
      <w:tr w:rsidR="00D43E89" w:rsidRPr="0088173B" w:rsidTr="000851D4">
        <w:trPr>
          <w:trHeight w:val="1644"/>
        </w:trPr>
        <w:tc>
          <w:tcPr>
            <w:tcW w:w="23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E89" w:rsidRPr="003157A4" w:rsidRDefault="00D43E89" w:rsidP="00830A6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教代会主席团</w:t>
            </w:r>
          </w:p>
          <w:p w:rsidR="00D43E89" w:rsidRPr="003157A4" w:rsidRDefault="00D43E89" w:rsidP="00830A6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68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E89" w:rsidRDefault="00D43E89" w:rsidP="00830A6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525E3D" w:rsidRPr="00525E3D" w:rsidRDefault="00525E3D" w:rsidP="00830A6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D43E89" w:rsidRPr="00525E3D" w:rsidRDefault="00D43E89" w:rsidP="00830A63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D43E89" w:rsidRPr="003157A4" w:rsidRDefault="00007CB0" w:rsidP="00D43E89">
            <w:pPr>
              <w:spacing w:line="360" w:lineRule="auto"/>
              <w:ind w:firstLineChars="350" w:firstLine="980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签名：　　　　　　　　　　</w:t>
            </w:r>
            <w:r w:rsidR="00D43E89" w:rsidRPr="003157A4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   月　 日</w:t>
            </w:r>
          </w:p>
        </w:tc>
      </w:tr>
    </w:tbl>
    <w:p w:rsidR="000B43B8" w:rsidRPr="003157A4" w:rsidRDefault="00A124A6" w:rsidP="00A124A6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spacing w:val="15"/>
          <w:kern w:val="0"/>
          <w:sz w:val="24"/>
        </w:rPr>
      </w:pPr>
      <w:r w:rsidRPr="003157A4">
        <w:rPr>
          <w:rFonts w:asciiTheme="minorEastAsia" w:eastAsiaTheme="minorEastAsia" w:hAnsiTheme="minorEastAsia" w:cs="宋体" w:hint="eastAsia"/>
          <w:color w:val="000000"/>
          <w:spacing w:val="15"/>
          <w:kern w:val="0"/>
          <w:sz w:val="24"/>
        </w:rPr>
        <w:t>说明：</w:t>
      </w:r>
      <w:r w:rsidR="003157A4">
        <w:rPr>
          <w:rFonts w:asciiTheme="minorEastAsia" w:eastAsiaTheme="minorEastAsia" w:hAnsiTheme="minorEastAsia" w:hint="eastAsia"/>
          <w:color w:val="000000"/>
          <w:spacing w:val="15"/>
          <w:kern w:val="0"/>
          <w:sz w:val="24"/>
        </w:rPr>
        <w:t>1.</w:t>
      </w:r>
      <w:r w:rsidRPr="003157A4">
        <w:rPr>
          <w:rFonts w:asciiTheme="minorEastAsia" w:eastAsiaTheme="minorEastAsia" w:hAnsiTheme="minorEastAsia" w:cs="宋体" w:hint="eastAsia"/>
          <w:color w:val="000000"/>
          <w:spacing w:val="15"/>
          <w:kern w:val="0"/>
          <w:sz w:val="24"/>
        </w:rPr>
        <w:t>一事一案，一表只填写一个提案。</w:t>
      </w:r>
    </w:p>
    <w:p w:rsidR="000B43B8" w:rsidRPr="003157A4" w:rsidRDefault="003157A4" w:rsidP="000B43B8">
      <w:pPr>
        <w:widowControl/>
        <w:spacing w:line="360" w:lineRule="auto"/>
        <w:ind w:firstLineChars="300" w:firstLine="810"/>
        <w:jc w:val="left"/>
        <w:rPr>
          <w:rFonts w:asciiTheme="minorEastAsia" w:eastAsiaTheme="minorEastAsia" w:hAnsiTheme="minorEastAsia" w:cs="宋体"/>
          <w:color w:val="000000"/>
          <w:spacing w:val="1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pacing w:val="15"/>
          <w:kern w:val="0"/>
          <w:sz w:val="24"/>
        </w:rPr>
        <w:t>2.</w:t>
      </w:r>
      <w:r w:rsidR="000B43B8" w:rsidRPr="003157A4">
        <w:rPr>
          <w:rFonts w:asciiTheme="minorEastAsia" w:eastAsiaTheme="minorEastAsia" w:hAnsiTheme="minorEastAsia" w:cs="宋体" w:hint="eastAsia"/>
          <w:color w:val="000000"/>
          <w:spacing w:val="15"/>
          <w:kern w:val="0"/>
          <w:sz w:val="24"/>
        </w:rPr>
        <w:t>正式代表方具有提案资格。</w:t>
      </w:r>
    </w:p>
    <w:p w:rsidR="00A124A6" w:rsidRPr="003157A4" w:rsidRDefault="003157A4" w:rsidP="00A124A6">
      <w:pPr>
        <w:widowControl/>
        <w:spacing w:line="360" w:lineRule="auto"/>
        <w:ind w:firstLineChars="300" w:firstLine="810"/>
        <w:jc w:val="left"/>
        <w:rPr>
          <w:rFonts w:asciiTheme="minorEastAsia" w:eastAsiaTheme="minorEastAsia" w:hAnsiTheme="minorEastAsia" w:cs="宋体"/>
          <w:color w:val="000000"/>
          <w:spacing w:val="15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15"/>
          <w:kern w:val="0"/>
          <w:sz w:val="24"/>
        </w:rPr>
        <w:t>3.</w:t>
      </w:r>
      <w:r w:rsidR="00F27430" w:rsidRPr="003157A4">
        <w:rPr>
          <w:rFonts w:asciiTheme="minorEastAsia" w:eastAsiaTheme="minorEastAsia" w:hAnsiTheme="minorEastAsia" w:cs="宋体" w:hint="eastAsia"/>
          <w:color w:val="000000"/>
          <w:spacing w:val="15"/>
          <w:kern w:val="0"/>
          <w:sz w:val="24"/>
        </w:rPr>
        <w:t>提案需有两名正式代表附议方为有效提案。</w:t>
      </w:r>
    </w:p>
    <w:sectPr w:rsidR="00A124A6" w:rsidRPr="003157A4" w:rsidSect="00E9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F3B" w:rsidRDefault="005E0F3B" w:rsidP="00A124A6">
      <w:r>
        <w:separator/>
      </w:r>
    </w:p>
  </w:endnote>
  <w:endnote w:type="continuationSeparator" w:id="1">
    <w:p w:rsidR="005E0F3B" w:rsidRDefault="005E0F3B" w:rsidP="00A1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F3B" w:rsidRDefault="005E0F3B" w:rsidP="00A124A6">
      <w:r>
        <w:separator/>
      </w:r>
    </w:p>
  </w:footnote>
  <w:footnote w:type="continuationSeparator" w:id="1">
    <w:p w:rsidR="005E0F3B" w:rsidRDefault="005E0F3B" w:rsidP="00A12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4A6"/>
    <w:rsid w:val="00007CB0"/>
    <w:rsid w:val="00023C75"/>
    <w:rsid w:val="000851D4"/>
    <w:rsid w:val="000B43B8"/>
    <w:rsid w:val="001E0DB1"/>
    <w:rsid w:val="0025357C"/>
    <w:rsid w:val="002D63A1"/>
    <w:rsid w:val="003157A4"/>
    <w:rsid w:val="003847A0"/>
    <w:rsid w:val="004B78A4"/>
    <w:rsid w:val="00516B90"/>
    <w:rsid w:val="00525E3D"/>
    <w:rsid w:val="005711CE"/>
    <w:rsid w:val="005E0F3B"/>
    <w:rsid w:val="00632F1F"/>
    <w:rsid w:val="006F350E"/>
    <w:rsid w:val="007405D8"/>
    <w:rsid w:val="007425BC"/>
    <w:rsid w:val="007B710C"/>
    <w:rsid w:val="00823C38"/>
    <w:rsid w:val="00825214"/>
    <w:rsid w:val="00833F20"/>
    <w:rsid w:val="008F5627"/>
    <w:rsid w:val="00A102B5"/>
    <w:rsid w:val="00A124A6"/>
    <w:rsid w:val="00BB0B83"/>
    <w:rsid w:val="00D43E89"/>
    <w:rsid w:val="00D72FFA"/>
    <w:rsid w:val="00DD7E95"/>
    <w:rsid w:val="00DF7828"/>
    <w:rsid w:val="00E814B7"/>
    <w:rsid w:val="00E926F6"/>
    <w:rsid w:val="00F27430"/>
    <w:rsid w:val="00F6052C"/>
    <w:rsid w:val="00F8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4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4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胡俊峰</dc:creator>
  <cp:keywords/>
  <dc:description/>
  <cp:lastModifiedBy>田婧</cp:lastModifiedBy>
  <cp:revision>18</cp:revision>
  <dcterms:created xsi:type="dcterms:W3CDTF">2014-03-12T08:44:00Z</dcterms:created>
  <dcterms:modified xsi:type="dcterms:W3CDTF">2018-03-05T02:18:00Z</dcterms:modified>
</cp:coreProperties>
</file>